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74" w:rsidRDefault="00267F34">
      <w:pPr>
        <w:numPr>
          <w:ilvl w:val="0"/>
          <w:numId w:val="1"/>
        </w:numPr>
        <w:tabs>
          <w:tab w:val="left" w:pos="543"/>
          <w:tab w:val="center" w:pos="1077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2022 9</w:t>
      </w:r>
      <w:r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International Conference on</w:t>
      </w:r>
      <w:r>
        <w:rPr>
          <w:noProof/>
          <w:lang w:eastAsia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12298045</wp:posOffset>
            </wp:positionH>
            <wp:positionV relativeFrom="paragraph">
              <wp:posOffset>-245744</wp:posOffset>
            </wp:positionV>
            <wp:extent cx="1337310" cy="568325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-40004</wp:posOffset>
            </wp:positionH>
            <wp:positionV relativeFrom="paragraph">
              <wp:posOffset>-227964</wp:posOffset>
            </wp:positionV>
            <wp:extent cx="1981200" cy="457200"/>
            <wp:effectExtent l="0" t="0" r="0" b="0"/>
            <wp:wrapNone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174" w:rsidRDefault="00267F34">
      <w:pPr>
        <w:tabs>
          <w:tab w:val="left" w:pos="543"/>
          <w:tab w:val="center" w:pos="1077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Power Electronics Systems and Applications</w:t>
      </w:r>
    </w:p>
    <w:tbl>
      <w:tblPr>
        <w:tblStyle w:val="a"/>
        <w:tblW w:w="21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688"/>
        <w:gridCol w:w="3688"/>
        <w:gridCol w:w="1271"/>
        <w:gridCol w:w="5245"/>
        <w:gridCol w:w="1275"/>
        <w:gridCol w:w="5392"/>
      </w:tblGrid>
      <w:tr w:rsidR="00160174">
        <w:trPr>
          <w:jc w:val="center"/>
        </w:trPr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7376" w:type="dxa"/>
            <w:gridSpan w:val="2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September 20</w:t>
            </w:r>
            <w:r>
              <w:rPr>
                <w:b/>
                <w:color w:val="00206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5245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September 21</w:t>
            </w:r>
            <w:r>
              <w:rPr>
                <w:b/>
                <w:color w:val="00206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75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5392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September 22</w:t>
            </w:r>
            <w:r>
              <w:rPr>
                <w:b/>
                <w:color w:val="002060"/>
                <w:sz w:val="28"/>
                <w:szCs w:val="28"/>
                <w:vertAlign w:val="superscript"/>
              </w:rPr>
              <w:t>th</w:t>
            </w:r>
          </w:p>
        </w:tc>
      </w:tr>
      <w:tr w:rsidR="00160174">
        <w:trPr>
          <w:trHeight w:val="1197"/>
          <w:jc w:val="center"/>
        </w:trPr>
        <w:tc>
          <w:tcPr>
            <w:tcW w:w="1271" w:type="dxa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9:00am~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1D1B11"/>
              </w:rPr>
              <w:t>11:00am</w:t>
            </w:r>
          </w:p>
        </w:tc>
        <w:tc>
          <w:tcPr>
            <w:tcW w:w="7376" w:type="dxa"/>
            <w:gridSpan w:val="2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Tutorial 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Non-isolated Multiport DC/DC Converters: Applications, Challenges and Solutions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Prof. Dylan Lu and</w:t>
            </w:r>
            <w:r>
              <w:t xml:space="preserve"> </w:t>
            </w:r>
            <w:r>
              <w:rPr>
                <w:b/>
                <w:color w:val="002060"/>
              </w:rPr>
              <w:t>Dr Hamzeh Aljarajreh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HW Liang</w:t>
            </w:r>
          </w:p>
          <w:p w:rsidR="00160174" w:rsidRDefault="00267F34">
            <w:pPr>
              <w:widowControl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8">
              <w:r>
                <w:rPr>
                  <w:b/>
                  <w:color w:val="1155CC"/>
                  <w:u w:val="single"/>
                </w:rPr>
                <w:t>Tutorial I</w:t>
              </w:r>
            </w:hyperlink>
          </w:p>
          <w:p w:rsidR="00160174" w:rsidRDefault="00160174">
            <w:pPr>
              <w:jc w:val="center"/>
              <w:rPr>
                <w:b/>
                <w:color w:val="002060"/>
                <w:u w:val="single"/>
              </w:rPr>
            </w:pPr>
          </w:p>
        </w:tc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9:00am~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9:05am</w:t>
            </w:r>
          </w:p>
        </w:tc>
        <w:tc>
          <w:tcPr>
            <w:tcW w:w="5245" w:type="dxa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Opening Ceremony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Welcome Speech by Prof Ka-wai Eric Cheng, General Chair of PESA 2022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  <w:u w:val="single"/>
              </w:rPr>
              <w:t xml:space="preserve"> </w:t>
            </w:r>
            <w:hyperlink r:id="rId9">
              <w:r>
                <w:rPr>
                  <w:b/>
                  <w:color w:val="1155CC"/>
                  <w:u w:val="single"/>
                </w:rPr>
                <w:t>Opening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9:00am~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10:00am</w:t>
            </w:r>
          </w:p>
        </w:tc>
        <w:tc>
          <w:tcPr>
            <w:tcW w:w="5392" w:type="dxa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Keynote Speech V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Dynamic Wireless Power Transfer System for Electric Vehicles - Development and Challenges.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Prof. Jianfei Pan 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Z Xu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10">
              <w:r>
                <w:rPr>
                  <w:b/>
                  <w:color w:val="1155CC"/>
                  <w:u w:val="single"/>
                </w:rPr>
                <w:t>KEYNOTE V</w:t>
              </w:r>
            </w:hyperlink>
          </w:p>
        </w:tc>
      </w:tr>
      <w:tr w:rsidR="00160174">
        <w:trPr>
          <w:trHeight w:val="1197"/>
          <w:jc w:val="center"/>
        </w:trPr>
        <w:tc>
          <w:tcPr>
            <w:tcW w:w="1271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376" w:type="dxa"/>
            <w:gridSpan w:val="2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9:05am~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10:05am</w:t>
            </w:r>
          </w:p>
        </w:tc>
        <w:tc>
          <w:tcPr>
            <w:tcW w:w="5245" w:type="dxa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Keynote Speech 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Wireless Motors – A New Breed of Power Electronics Drives</w:t>
            </w:r>
            <w:r>
              <w:rPr>
                <w:b/>
                <w:color w:val="002060"/>
              </w:rPr>
              <w:t xml:space="preserve"> 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</w:rPr>
              <w:t>Prof. K. T. Chau</w:t>
            </w:r>
            <w:r>
              <w:rPr>
                <w:b/>
                <w:color w:val="002060"/>
                <w:sz w:val="28"/>
                <w:szCs w:val="28"/>
              </w:rPr>
              <w:t> 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KW Chan</w:t>
            </w:r>
          </w:p>
          <w:p w:rsidR="00160174" w:rsidRDefault="00267F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11">
              <w:r>
                <w:rPr>
                  <w:b/>
                  <w:color w:val="1155CC"/>
                  <w:u w:val="single"/>
                </w:rPr>
                <w:t>KEYNOTE I</w:t>
              </w:r>
            </w:hyperlink>
          </w:p>
        </w:tc>
        <w:tc>
          <w:tcPr>
            <w:tcW w:w="1275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392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160174">
        <w:trPr>
          <w:trHeight w:val="1999"/>
          <w:jc w:val="center"/>
        </w:trPr>
        <w:tc>
          <w:tcPr>
            <w:tcW w:w="1271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376" w:type="dxa"/>
            <w:gridSpan w:val="2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10:05am~11:05am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Keynote Speech II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Control and Optimization of Wind Turbine Clusters</w:t>
            </w:r>
            <w:r>
              <w:rPr>
                <w:b/>
                <w:color w:val="002060"/>
              </w:rPr>
              <w:t xml:space="preserve"> 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Prof. Hua Geng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KW Chan</w:t>
            </w:r>
          </w:p>
          <w:p w:rsidR="00160174" w:rsidRDefault="00267F34">
            <w:pPr>
              <w:widowControl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 xml:space="preserve">Meeting Link: </w:t>
            </w:r>
            <w:hyperlink r:id="rId12">
              <w:r>
                <w:rPr>
                  <w:b/>
                  <w:color w:val="1155CC"/>
                  <w:u w:val="single"/>
                </w:rPr>
                <w:t>KEYNOTE II</w:t>
              </w:r>
            </w:hyperlink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10:00am~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11:00am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Keynote Speech VI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u w:val="single"/>
              </w:rPr>
              <w:t>Self-organized wireless power transfer network for group electronics devices application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Prof. Xin Dai 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Z Xu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13">
              <w:r>
                <w:rPr>
                  <w:b/>
                  <w:color w:val="1155CC"/>
                  <w:u w:val="single"/>
                </w:rPr>
                <w:t>KEYNOTE VI</w:t>
              </w:r>
            </w:hyperlink>
          </w:p>
        </w:tc>
      </w:tr>
      <w:tr w:rsidR="00160174">
        <w:trPr>
          <w:trHeight w:val="602"/>
          <w:jc w:val="center"/>
        </w:trPr>
        <w:tc>
          <w:tcPr>
            <w:tcW w:w="1271" w:type="dxa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11:00am~1:00pm</w:t>
            </w:r>
          </w:p>
          <w:p w:rsidR="00160174" w:rsidRDefault="0016017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160174" w:rsidRDefault="0016017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376" w:type="dxa"/>
            <w:gridSpan w:val="2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Tutorial II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 xml:space="preserve">Autonomous Control for Coordination of Distributed Source Converters and Microgrid 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Prof. Jinjun Liu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HW Liang</w:t>
            </w:r>
          </w:p>
          <w:p w:rsidR="00160174" w:rsidRDefault="00267F34">
            <w:pPr>
              <w:widowControl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Meeting Link: </w:t>
            </w:r>
            <w:hyperlink r:id="rId14">
              <w:r>
                <w:rPr>
                  <w:b/>
                  <w:color w:val="1155CC"/>
                  <w:u w:val="single"/>
                </w:rPr>
                <w:t>Tutorial II</w:t>
              </w:r>
            </w:hyperlink>
          </w:p>
          <w:p w:rsidR="00160174" w:rsidRDefault="00160174">
            <w:pPr>
              <w:jc w:val="center"/>
              <w:rPr>
                <w:b/>
                <w:color w:val="002060"/>
              </w:rPr>
            </w:pPr>
          </w:p>
          <w:p w:rsidR="00160174" w:rsidRDefault="0016017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11:05am~11:15am</w:t>
            </w:r>
          </w:p>
        </w:tc>
        <w:tc>
          <w:tcPr>
            <w:tcW w:w="5245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sz w:val="32"/>
                <w:szCs w:val="32"/>
              </w:rPr>
              <w:t>Break</w:t>
            </w:r>
            <w:r>
              <w:rPr>
                <w:b/>
                <w:color w:val="002060"/>
                <w:sz w:val="36"/>
                <w:szCs w:val="3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11:00am~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11:15am</w:t>
            </w:r>
          </w:p>
        </w:tc>
        <w:tc>
          <w:tcPr>
            <w:tcW w:w="5392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Break </w:t>
            </w:r>
          </w:p>
        </w:tc>
      </w:tr>
      <w:tr w:rsidR="00160174">
        <w:trPr>
          <w:trHeight w:val="4174"/>
          <w:jc w:val="center"/>
        </w:trPr>
        <w:tc>
          <w:tcPr>
            <w:tcW w:w="1271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u w:val="single"/>
              </w:rPr>
            </w:pPr>
          </w:p>
        </w:tc>
        <w:tc>
          <w:tcPr>
            <w:tcW w:w="7376" w:type="dxa"/>
            <w:gridSpan w:val="2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u w:val="single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11:15am~1:00pm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Session I -A: Future Vehicle &amp;</w:t>
            </w:r>
            <w: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 xml:space="preserve">Electric Mobility </w:t>
            </w:r>
          </w:p>
          <w:p w:rsidR="00160174" w:rsidRDefault="00267F34">
            <w:pPr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CK Lee and KK Lee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15">
              <w:r>
                <w:rPr>
                  <w:b/>
                  <w:color w:val="1155CC"/>
                  <w:u w:val="single"/>
                </w:rPr>
                <w:t>Session I-A</w:t>
              </w:r>
            </w:hyperlink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I -B: Control strategy of Wireless Power Transfer system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SX Niu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16">
              <w:r>
                <w:rPr>
                  <w:b/>
                  <w:color w:val="1155CC"/>
                  <w:u w:val="single"/>
                </w:rPr>
                <w:t>Session I-B</w:t>
              </w:r>
            </w:hyperlink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b/>
                <w:color w:val="002060"/>
                <w:sz w:val="28"/>
                <w:szCs w:val="28"/>
              </w:rPr>
              <w:t xml:space="preserve">Session I -C:Design or control of energy storage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bookmarkStart w:id="1" w:name="_heading=h.ryyveb564jg1" w:colFirst="0" w:colLast="0"/>
            <w:bookmarkEnd w:id="1"/>
            <w:r>
              <w:rPr>
                <w:b/>
                <w:color w:val="002060"/>
              </w:rPr>
              <w:t>Session Chair: KW Chen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17">
              <w:r>
                <w:rPr>
                  <w:b/>
                  <w:color w:val="1155CC"/>
                  <w:u w:val="single"/>
                </w:rPr>
                <w:t>Session I-C</w:t>
              </w:r>
            </w:hyperlink>
          </w:p>
          <w:p w:rsidR="00160174" w:rsidRDefault="0016017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11:15am~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1:00pm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III-A: Design or analyze of electric elements/system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SQ Bu</w:t>
            </w:r>
          </w:p>
          <w:p w:rsidR="00160174" w:rsidRDefault="00267F34">
            <w:pPr>
              <w:widowControl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FF0000"/>
              </w:rPr>
              <w:t xml:space="preserve">Meeting Link: </w:t>
            </w:r>
            <w:hyperlink r:id="rId18">
              <w:r>
                <w:rPr>
                  <w:b/>
                  <w:color w:val="1155CC"/>
                  <w:u w:val="single"/>
                </w:rPr>
                <w:t>Session III-A</w:t>
              </w:r>
            </w:hyperlink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III-B: Signal and power transfer in energy transfer system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I Kocar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19">
              <w:r>
                <w:rPr>
                  <w:b/>
                  <w:color w:val="1155CC"/>
                  <w:u w:val="single"/>
                </w:rPr>
                <w:t>Session III-B</w:t>
              </w:r>
            </w:hyperlink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Session III-C:</w:t>
            </w:r>
            <w:r>
              <w:t xml:space="preserve">  </w:t>
            </w:r>
            <w:r>
              <w:rPr>
                <w:b/>
                <w:color w:val="002060"/>
                <w:sz w:val="28"/>
                <w:szCs w:val="28"/>
              </w:rPr>
              <w:t xml:space="preserve">Future Power Transfer &amp; Electric Power Evaluation System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WC Lo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20">
              <w:r>
                <w:rPr>
                  <w:b/>
                  <w:color w:val="1155CC"/>
                  <w:u w:val="single"/>
                </w:rPr>
                <w:t>Session III-C</w:t>
              </w:r>
            </w:hyperlink>
          </w:p>
          <w:p w:rsidR="00160174" w:rsidRDefault="0016017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60174">
        <w:trPr>
          <w:trHeight w:val="702"/>
          <w:jc w:val="center"/>
        </w:trPr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1:00pm~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2:00pm</w:t>
            </w:r>
          </w:p>
        </w:tc>
        <w:tc>
          <w:tcPr>
            <w:tcW w:w="7376" w:type="dxa"/>
            <w:gridSpan w:val="2"/>
            <w:vAlign w:val="center"/>
          </w:tcPr>
          <w:p w:rsidR="00160174" w:rsidRDefault="00267F34">
            <w:pPr>
              <w:jc w:val="center"/>
              <w:rPr>
                <w:color w:val="002060"/>
              </w:rPr>
            </w:pPr>
            <w:r>
              <w:rPr>
                <w:b/>
                <w:noProof/>
                <w:color w:val="002060"/>
                <w:sz w:val="22"/>
                <w:szCs w:val="22"/>
                <w:lang w:eastAsia="en-US"/>
              </w:rPr>
              <w:drawing>
                <wp:inline distT="0" distB="0" distL="0" distR="0">
                  <wp:extent cx="271430" cy="144000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3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</w:rPr>
              <w:t>Lunch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b/>
                <w:noProof/>
                <w:color w:val="002060"/>
                <w:sz w:val="22"/>
                <w:szCs w:val="22"/>
                <w:lang w:eastAsia="en-US"/>
              </w:rPr>
              <w:drawing>
                <wp:inline distT="0" distB="0" distL="0" distR="0">
                  <wp:extent cx="271430" cy="144000"/>
                  <wp:effectExtent l="0" t="0" r="0" b="0"/>
                  <wp:docPr id="2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3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1:00pm~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2:00pm</w:t>
            </w:r>
          </w:p>
        </w:tc>
        <w:tc>
          <w:tcPr>
            <w:tcW w:w="5245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en-US"/>
              </w:rPr>
              <w:drawing>
                <wp:inline distT="0" distB="0" distL="0" distR="0">
                  <wp:extent cx="271430" cy="144000"/>
                  <wp:effectExtent l="0" t="0" r="0" b="0"/>
                  <wp:docPr id="2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3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32"/>
                <w:szCs w:val="32"/>
              </w:rPr>
              <w:t xml:space="preserve"> Lunch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noProof/>
                <w:color w:val="002060"/>
                <w:sz w:val="28"/>
                <w:szCs w:val="28"/>
                <w:lang w:eastAsia="en-US"/>
              </w:rPr>
              <w:drawing>
                <wp:inline distT="0" distB="0" distL="0" distR="0">
                  <wp:extent cx="271430" cy="144000"/>
                  <wp:effectExtent l="0" t="0" r="0" b="0"/>
                  <wp:docPr id="1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3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1:00pm~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2:00pm</w:t>
            </w:r>
          </w:p>
        </w:tc>
        <w:tc>
          <w:tcPr>
            <w:tcW w:w="5392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en-US"/>
              </w:rPr>
              <w:drawing>
                <wp:inline distT="0" distB="0" distL="0" distR="0">
                  <wp:extent cx="271430" cy="14400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3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32"/>
                <w:szCs w:val="32"/>
              </w:rPr>
              <w:t xml:space="preserve"> Lunch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noProof/>
                <w:color w:val="002060"/>
                <w:sz w:val="28"/>
                <w:szCs w:val="28"/>
                <w:lang w:eastAsia="en-US"/>
              </w:rPr>
              <w:drawing>
                <wp:inline distT="0" distB="0" distL="0" distR="0">
                  <wp:extent cx="271430" cy="144000"/>
                  <wp:effectExtent l="0" t="0" r="0" b="0"/>
                  <wp:docPr id="1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3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174">
        <w:trPr>
          <w:trHeight w:val="2696"/>
          <w:jc w:val="center"/>
        </w:trPr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1D1B11"/>
              </w:rPr>
              <w:lastRenderedPageBreak/>
              <w:t>2:00pm~3:00pm</w:t>
            </w:r>
          </w:p>
        </w:tc>
        <w:tc>
          <w:tcPr>
            <w:tcW w:w="3688" w:type="dxa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Tutorial III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Some Control Aspects of Single-Phase Power Converters with an Active Pulsating Power Buffer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Dr. Huawei Yuan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X Yuan</w:t>
            </w:r>
          </w:p>
          <w:p w:rsidR="00160174" w:rsidRDefault="00267F34">
            <w:pPr>
              <w:widowControl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22">
              <w:r>
                <w:rPr>
                  <w:b/>
                  <w:color w:val="1155CC"/>
                  <w:u w:val="single"/>
                </w:rPr>
                <w:t>Tutorial III</w:t>
              </w:r>
            </w:hyperlink>
          </w:p>
        </w:tc>
        <w:tc>
          <w:tcPr>
            <w:tcW w:w="3688" w:type="dxa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Tutorial V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Parallel-Connected Silicon Carbide MOSFETs – Essence, Challenges, and Solutions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Prof. Shuang Zhao and Prof. Helong Li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(I Kocar)</w:t>
            </w:r>
          </w:p>
          <w:p w:rsidR="00160174" w:rsidRDefault="00267F34">
            <w:pPr>
              <w:widowControl/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23" w:history="1">
              <w:r w:rsidRPr="00267F34">
                <w:rPr>
                  <w:rStyle w:val="Hyperlink"/>
                  <w:b/>
                </w:rPr>
                <w:t>Tutorial V</w:t>
              </w:r>
            </w:hyperlink>
          </w:p>
          <w:p w:rsidR="00160174" w:rsidRDefault="00160174">
            <w:pPr>
              <w:jc w:val="center"/>
              <w:rPr>
                <w:b/>
                <w:color w:val="002060"/>
                <w:u w:val="single"/>
              </w:rPr>
            </w:pPr>
          </w:p>
        </w:tc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2:00pm~</w:t>
            </w:r>
          </w:p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1D1B11"/>
              </w:rPr>
              <w:t>3:00pm</w:t>
            </w:r>
          </w:p>
        </w:tc>
        <w:tc>
          <w:tcPr>
            <w:tcW w:w="5245" w:type="dxa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Keynote Speech III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Hydrogen fuel cell electric vehicles: State of Art and outlooks</w:t>
            </w:r>
            <w:r>
              <w:rPr>
                <w:b/>
                <w:color w:val="002060"/>
              </w:rPr>
              <w:t xml:space="preserve"> 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</w:rPr>
              <w:t>Prof. Fei Gao</w:t>
            </w:r>
            <w:r>
              <w:rPr>
                <w:b/>
                <w:color w:val="002060"/>
                <w:sz w:val="28"/>
                <w:szCs w:val="28"/>
              </w:rPr>
              <w:t> 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I Kocar</w:t>
            </w:r>
          </w:p>
          <w:p w:rsidR="00160174" w:rsidRDefault="00267F34">
            <w:pPr>
              <w:widowControl/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24">
              <w:r>
                <w:rPr>
                  <w:b/>
                  <w:color w:val="1155CC"/>
                  <w:u w:val="single"/>
                </w:rPr>
                <w:t>KEYNOTE3</w:t>
              </w:r>
            </w:hyperlink>
          </w:p>
          <w:p w:rsidR="00160174" w:rsidRDefault="0016017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2:00pm~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3:00pm</w:t>
            </w:r>
          </w:p>
        </w:tc>
        <w:tc>
          <w:tcPr>
            <w:tcW w:w="5392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Keynote Speech VII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 xml:space="preserve">Power Electronics in Modern Power systems 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Prof. Zhe Chen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SQ Bu</w:t>
            </w:r>
          </w:p>
          <w:p w:rsidR="00160174" w:rsidRDefault="00267F34">
            <w:pPr>
              <w:widowControl/>
              <w:jc w:val="center"/>
              <w:rPr>
                <w:b/>
                <w:color w:val="1155CC"/>
              </w:rPr>
            </w:pPr>
            <w:r>
              <w:rPr>
                <w:b/>
                <w:color w:val="FF0000"/>
              </w:rPr>
              <w:t xml:space="preserve">Meeting Link: </w:t>
            </w:r>
            <w:hyperlink r:id="rId25">
              <w:r>
                <w:rPr>
                  <w:b/>
                  <w:color w:val="1155CC"/>
                  <w:u w:val="single"/>
                </w:rPr>
                <w:t>KEYNOTE7</w:t>
              </w:r>
            </w:hyperlink>
          </w:p>
        </w:tc>
      </w:tr>
      <w:tr w:rsidR="00160174">
        <w:trPr>
          <w:trHeight w:val="1850"/>
          <w:jc w:val="center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3:00pm~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4:00pm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Tutorial IV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Review and New Developments of Adaptive Tunning Technologies for Wireless Power Transfer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Dr. Wenzheng Xu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X Yuan</w:t>
            </w:r>
          </w:p>
          <w:p w:rsidR="00160174" w:rsidRDefault="00267F34">
            <w:pPr>
              <w:widowControl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26">
              <w:r>
                <w:rPr>
                  <w:b/>
                  <w:color w:val="1155CC"/>
                  <w:u w:val="single"/>
                </w:rPr>
                <w:t>Tutorial IV</w:t>
              </w:r>
            </w:hyperlink>
          </w:p>
          <w:p w:rsidR="00160174" w:rsidRDefault="0016017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688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3:00pm~</w:t>
            </w:r>
          </w:p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1D1B11"/>
              </w:rPr>
              <w:t>4:00pm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Keynote Speech IV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Enhancing Wind Energy Harvesting by Industrial Data Intelligence</w:t>
            </w:r>
            <w:r>
              <w:rPr>
                <w:b/>
                <w:color w:val="002060"/>
              </w:rPr>
              <w:t xml:space="preserve"> 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Prof. Qinmin Yang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I Kocar</w:t>
            </w:r>
          </w:p>
          <w:p w:rsidR="00160174" w:rsidRDefault="00267F34">
            <w:pPr>
              <w:widowControl/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27">
              <w:r>
                <w:rPr>
                  <w:b/>
                  <w:color w:val="1155CC"/>
                  <w:u w:val="single"/>
                </w:rPr>
                <w:t>KEYNOTE4</w:t>
              </w:r>
            </w:hyperlink>
          </w:p>
          <w:p w:rsidR="00160174" w:rsidRDefault="001601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_heading=h.gjdgxs" w:colFirst="0" w:colLast="0"/>
            <w:bookmarkEnd w:id="2"/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3:00pm~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4:00pm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  <w:vAlign w:val="center"/>
          </w:tcPr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IV-A: Emerging technologies in Power Electronics I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MH Wang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28">
              <w:r>
                <w:rPr>
                  <w:b/>
                  <w:color w:val="1155CC"/>
                  <w:u w:val="single"/>
                </w:rPr>
                <w:t>Session IV-A</w:t>
              </w:r>
            </w:hyperlink>
            <w:bookmarkStart w:id="3" w:name="_GoBack"/>
            <w:bookmarkEnd w:id="3"/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Session IV-B: Emerging technologies in Power Electronics II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</w:rPr>
              <w:t>Session Chair: X Yuan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1155CC"/>
                <w:u w:val="single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29">
              <w:r>
                <w:rPr>
                  <w:b/>
                  <w:color w:val="1155CC"/>
                  <w:u w:val="single"/>
                </w:rPr>
                <w:t>Session IV-B</w:t>
              </w:r>
            </w:hyperlink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IV-C: Emerging technologies in Power Electronics II 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</w:rPr>
              <w:t>Session Chair: HF Ho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1155CC"/>
                <w:u w:val="single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002060"/>
              </w:rPr>
              <w:t xml:space="preserve"> </w:t>
            </w:r>
            <w:hyperlink r:id="rId30">
              <w:r>
                <w:rPr>
                  <w:b/>
                  <w:color w:val="1155CC"/>
                  <w:u w:val="single"/>
                </w:rPr>
                <w:t>Session IV-C</w:t>
              </w:r>
            </w:hyperlink>
          </w:p>
        </w:tc>
      </w:tr>
      <w:tr w:rsidR="00160174">
        <w:trPr>
          <w:trHeight w:val="2598"/>
          <w:jc w:val="center"/>
        </w:trPr>
        <w:tc>
          <w:tcPr>
            <w:tcW w:w="1271" w:type="dxa"/>
            <w:vAlign w:val="center"/>
          </w:tcPr>
          <w:p w:rsidR="00160174" w:rsidRDefault="00160174">
            <w:pPr>
              <w:jc w:val="center"/>
              <w:rPr>
                <w:b/>
                <w:color w:val="1D1B11"/>
              </w:rPr>
            </w:pPr>
          </w:p>
          <w:p w:rsidR="00160174" w:rsidRDefault="00160174">
            <w:pPr>
              <w:jc w:val="center"/>
              <w:rPr>
                <w:b/>
                <w:color w:val="1D1B11"/>
              </w:rPr>
            </w:pP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4:00pm~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5:00pm</w:t>
            </w:r>
          </w:p>
          <w:p w:rsidR="00160174" w:rsidRDefault="00160174">
            <w:pPr>
              <w:jc w:val="center"/>
              <w:rPr>
                <w:b/>
                <w:color w:val="1D1B11"/>
              </w:rPr>
            </w:pPr>
          </w:p>
          <w:p w:rsidR="00160174" w:rsidRDefault="00160174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3688" w:type="dxa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Tutorial VI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Advanced Wireless Power Conversion Technologies: Topology, Modulation, and Control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Dr. Kerui Li and Dr. Qu Jialong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X Yuan</w:t>
            </w:r>
          </w:p>
          <w:p w:rsidR="00160174" w:rsidRDefault="00267F34">
            <w:pPr>
              <w:widowControl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31">
              <w:r>
                <w:rPr>
                  <w:b/>
                  <w:color w:val="1155CC"/>
                  <w:u w:val="single"/>
                </w:rPr>
                <w:t>Tutorial VI</w:t>
              </w:r>
            </w:hyperlink>
          </w:p>
          <w:p w:rsidR="00160174" w:rsidRDefault="00160174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3688" w:type="dxa"/>
            <w:vAlign w:val="center"/>
          </w:tcPr>
          <w:p w:rsidR="00160174" w:rsidRDefault="00267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Tutorial VII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Active Electromagnetic Interference (EMI) Filter for Conducted Noise Reduction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Dr. Danting XU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I Kocar</w:t>
            </w:r>
          </w:p>
          <w:p w:rsidR="00160174" w:rsidRDefault="00267F34">
            <w:pPr>
              <w:widowControl/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32">
              <w:r>
                <w:rPr>
                  <w:b/>
                  <w:color w:val="1155CC"/>
                  <w:u w:val="single"/>
                </w:rPr>
                <w:t>Tutorial VII</w:t>
              </w:r>
            </w:hyperlink>
          </w:p>
          <w:p w:rsidR="00160174" w:rsidRDefault="00160174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1271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4:00pm~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1D1B11"/>
              </w:rPr>
              <w:t>4:15pm</w:t>
            </w:r>
          </w:p>
        </w:tc>
        <w:tc>
          <w:tcPr>
            <w:tcW w:w="5245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Break </w:t>
            </w:r>
          </w:p>
        </w:tc>
        <w:tc>
          <w:tcPr>
            <w:tcW w:w="1275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4:00pm~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1D1B11"/>
              </w:rPr>
              <w:t>4:10pm</w:t>
            </w:r>
          </w:p>
        </w:tc>
        <w:tc>
          <w:tcPr>
            <w:tcW w:w="5392" w:type="dxa"/>
            <w:vAlign w:val="center"/>
          </w:tcPr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Break </w:t>
            </w:r>
          </w:p>
        </w:tc>
      </w:tr>
      <w:tr w:rsidR="00160174">
        <w:trPr>
          <w:trHeight w:val="5911"/>
          <w:jc w:val="center"/>
        </w:trPr>
        <w:tc>
          <w:tcPr>
            <w:tcW w:w="1271" w:type="dxa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5:00pm~</w:t>
            </w:r>
          </w:p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6:00pm</w:t>
            </w:r>
          </w:p>
        </w:tc>
        <w:tc>
          <w:tcPr>
            <w:tcW w:w="3688" w:type="dxa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Tutorial VIII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The Investigation of Wireless Power Transmission Applications in Power Grid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Dr. Shaonan Chen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X Yuan</w:t>
            </w:r>
          </w:p>
          <w:p w:rsidR="00160174" w:rsidRDefault="00160174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Tutorial IX</w:t>
            </w:r>
          </w:p>
          <w:p w:rsidR="00160174" w:rsidRDefault="00267F34">
            <w:pPr>
              <w:jc w:val="center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Direct Power Control: Theories and Applications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Dr. Shuo Yan</w:t>
            </w:r>
          </w:p>
          <w:p w:rsidR="00160174" w:rsidRDefault="00267F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I Kocar</w:t>
            </w:r>
          </w:p>
          <w:p w:rsidR="00160174" w:rsidRDefault="00267F34">
            <w:pPr>
              <w:widowControl/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33">
              <w:r>
                <w:rPr>
                  <w:b/>
                  <w:color w:val="1155CC"/>
                  <w:u w:val="single"/>
                </w:rPr>
                <w:t>Tutorial IX</w:t>
              </w:r>
            </w:hyperlink>
          </w:p>
          <w:p w:rsidR="00160174" w:rsidRDefault="0016017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4:15pm~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1D1B11"/>
              </w:rPr>
              <w:t>6:00pm</w:t>
            </w:r>
          </w:p>
        </w:tc>
        <w:tc>
          <w:tcPr>
            <w:tcW w:w="5245" w:type="dxa"/>
            <w:vMerge w:val="restart"/>
            <w:vAlign w:val="center"/>
          </w:tcPr>
          <w:p w:rsidR="00160174" w:rsidRDefault="00267F34">
            <w:pPr>
              <w:widowControl/>
              <w:spacing w:after="12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II-A: Design and Control of New Motors 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SX Niu</w:t>
            </w:r>
          </w:p>
          <w:p w:rsidR="00160174" w:rsidRDefault="00267F34">
            <w:pPr>
              <w:widowControl/>
              <w:jc w:val="center"/>
              <w:rPr>
                <w:b/>
                <w:color w:val="1155CC"/>
                <w:u w:val="single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34">
              <w:r>
                <w:rPr>
                  <w:b/>
                  <w:color w:val="1155CC"/>
                  <w:u w:val="single"/>
                </w:rPr>
                <w:t>Session II-A</w:t>
              </w:r>
            </w:hyperlink>
          </w:p>
          <w:p w:rsidR="00160174" w:rsidRDefault="00160174">
            <w:pPr>
              <w:jc w:val="center"/>
              <w:rPr>
                <w:b/>
                <w:color w:val="002060"/>
                <w:u w:val="single"/>
              </w:rPr>
            </w:pP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II-B: Fault Tolerance and Correction in Wireless Power Transfer </w:t>
            </w:r>
            <w:r>
              <w:rPr>
                <w:b/>
                <w:color w:val="002060"/>
              </w:rPr>
              <w:t>Session Chair: XL Wang</w:t>
            </w:r>
          </w:p>
          <w:p w:rsidR="00160174" w:rsidRDefault="00267F34">
            <w:pPr>
              <w:widowControl/>
              <w:jc w:val="center"/>
              <w:rPr>
                <w:b/>
                <w:color w:val="45818E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35">
              <w:r>
                <w:rPr>
                  <w:b/>
                  <w:color w:val="1155CC"/>
                  <w:u w:val="single"/>
                </w:rPr>
                <w:t>Session II-B</w:t>
              </w:r>
            </w:hyperlink>
          </w:p>
          <w:p w:rsidR="00160174" w:rsidRDefault="00160174">
            <w:pPr>
              <w:widowControl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II-C: Technologies in Wireless Power Transfer system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JF Pan</w:t>
            </w:r>
          </w:p>
          <w:p w:rsidR="00160174" w:rsidRDefault="00267F34">
            <w:pPr>
              <w:widowControl/>
              <w:jc w:val="center"/>
              <w:rPr>
                <w:b/>
                <w:color w:val="3C78D8"/>
              </w:rPr>
            </w:pPr>
            <w:r>
              <w:rPr>
                <w:b/>
                <w:color w:val="FF0000"/>
              </w:rPr>
              <w:t>Meeting Link:</w:t>
            </w:r>
            <w:r>
              <w:t xml:space="preserve"> </w:t>
            </w:r>
            <w:hyperlink r:id="rId36">
              <w:r>
                <w:rPr>
                  <w:b/>
                  <w:color w:val="1155CC"/>
                  <w:u w:val="single"/>
                </w:rPr>
                <w:t>Session II-C</w:t>
              </w:r>
            </w:hyperlink>
          </w:p>
        </w:tc>
        <w:tc>
          <w:tcPr>
            <w:tcW w:w="1275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4:10pm~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1D1B11"/>
              </w:rPr>
              <w:t>5:55pm</w:t>
            </w:r>
          </w:p>
        </w:tc>
        <w:tc>
          <w:tcPr>
            <w:tcW w:w="5392" w:type="dxa"/>
            <w:vAlign w:val="center"/>
          </w:tcPr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V-A: Distributed Generation &amp; New Energy Source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</w:rPr>
              <w:t xml:space="preserve">Session Chair: </w:t>
            </w:r>
            <w:r>
              <w:rPr>
                <w:b/>
                <w:color w:val="002060"/>
                <w:sz w:val="28"/>
                <w:szCs w:val="28"/>
              </w:rPr>
              <w:t>Y Yang</w:t>
            </w:r>
          </w:p>
          <w:p w:rsidR="00160174" w:rsidRDefault="00267F34">
            <w:pPr>
              <w:widowControl/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 xml:space="preserve">Meeting Link: </w:t>
            </w:r>
            <w:hyperlink r:id="rId37">
              <w:r>
                <w:rPr>
                  <w:b/>
                  <w:color w:val="1155CC"/>
                  <w:u w:val="single"/>
                </w:rPr>
                <w:t>Session V-A</w:t>
              </w:r>
            </w:hyperlink>
          </w:p>
          <w:p w:rsidR="00160174" w:rsidRDefault="00160174">
            <w:pPr>
              <w:widowControl/>
              <w:jc w:val="center"/>
              <w:rPr>
                <w:b/>
                <w:color w:val="002060"/>
              </w:rPr>
            </w:pP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V-B:  Technologies in Power Electronics (Converter/Inverter)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SQ Bu</w:t>
            </w:r>
          </w:p>
          <w:p w:rsidR="00160174" w:rsidRDefault="00267F34">
            <w:pPr>
              <w:widowControl/>
              <w:jc w:val="center"/>
              <w:rPr>
                <w:b/>
                <w:color w:val="3C78D8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3C78D8"/>
              </w:rPr>
              <w:t xml:space="preserve"> </w:t>
            </w:r>
            <w:hyperlink r:id="rId38">
              <w:r>
                <w:rPr>
                  <w:b/>
                  <w:color w:val="1155CC"/>
                  <w:u w:val="single"/>
                </w:rPr>
                <w:t>Session V-B</w:t>
              </w:r>
            </w:hyperlink>
          </w:p>
          <w:p w:rsidR="00160174" w:rsidRDefault="00160174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Session V-C: Control strategy of power grid </w:t>
            </w:r>
          </w:p>
          <w:p w:rsidR="00160174" w:rsidRDefault="00267F34">
            <w:pPr>
              <w:widowControl/>
              <w:spacing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Session Chair: U Karaagac</w:t>
            </w:r>
          </w:p>
          <w:p w:rsidR="00160174" w:rsidRDefault="00267F34">
            <w:pPr>
              <w:widowControl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FF0000"/>
              </w:rPr>
              <w:t>Meeting Link:</w:t>
            </w:r>
            <w:r>
              <w:rPr>
                <w:b/>
                <w:color w:val="3C78D8"/>
              </w:rPr>
              <w:t xml:space="preserve"> </w:t>
            </w:r>
            <w:hyperlink r:id="rId39">
              <w:r>
                <w:rPr>
                  <w:b/>
                  <w:color w:val="1155CC"/>
                  <w:u w:val="single"/>
                </w:rPr>
                <w:t>Session V-C</w:t>
              </w:r>
            </w:hyperlink>
          </w:p>
        </w:tc>
      </w:tr>
      <w:tr w:rsidR="00160174">
        <w:trPr>
          <w:trHeight w:val="1560"/>
          <w:jc w:val="center"/>
        </w:trPr>
        <w:tc>
          <w:tcPr>
            <w:tcW w:w="1271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688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688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160174" w:rsidRDefault="00160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0174" w:rsidRDefault="00267F3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5:55pm~</w:t>
            </w:r>
          </w:p>
          <w:p w:rsidR="00160174" w:rsidRDefault="00267F3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1D1B11"/>
              </w:rPr>
              <w:t>6:05pm</w:t>
            </w:r>
          </w:p>
        </w:tc>
        <w:tc>
          <w:tcPr>
            <w:tcW w:w="5392" w:type="dxa"/>
            <w:vAlign w:val="center"/>
          </w:tcPr>
          <w:p w:rsidR="00160174" w:rsidRDefault="0037537D">
            <w:pPr>
              <w:jc w:val="center"/>
              <w:rPr>
                <w:rStyle w:val="Hyperlink"/>
                <w:b/>
                <w:sz w:val="28"/>
                <w:szCs w:val="28"/>
              </w:rPr>
            </w:pPr>
            <w:hyperlink r:id="rId40" w:history="1">
              <w:r w:rsidR="00267F34" w:rsidRPr="00CB7517">
                <w:rPr>
                  <w:rStyle w:val="Hyperlink"/>
                  <w:b/>
                  <w:sz w:val="28"/>
                  <w:szCs w:val="28"/>
                </w:rPr>
                <w:t>Competition Award Ceremony</w:t>
              </w:r>
            </w:hyperlink>
          </w:p>
          <w:p w:rsidR="008F33DB" w:rsidRPr="008F33DB" w:rsidRDefault="008F33DB" w:rsidP="008F33DB">
            <w:pPr>
              <w:spacing w:before="240" w:after="24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Session Chair: Professor Eric</w:t>
            </w:r>
          </w:p>
        </w:tc>
      </w:tr>
    </w:tbl>
    <w:p w:rsidR="00160174" w:rsidRDefault="00160174">
      <w:pPr>
        <w:rPr>
          <w:b/>
          <w:color w:val="002060"/>
          <w:sz w:val="28"/>
          <w:szCs w:val="28"/>
        </w:rPr>
      </w:pPr>
    </w:p>
    <w:sectPr w:rsidR="00160174">
      <w:pgSz w:w="23814" w:h="16840" w:orient="landscape"/>
      <w:pgMar w:top="851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312"/>
    <w:multiLevelType w:val="multilevel"/>
    <w:tmpl w:val="A72AA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74"/>
    <w:rsid w:val="00160174"/>
    <w:rsid w:val="001F5153"/>
    <w:rsid w:val="00267F34"/>
    <w:rsid w:val="002B1C2C"/>
    <w:rsid w:val="0035394E"/>
    <w:rsid w:val="0037537D"/>
    <w:rsid w:val="007B6C0B"/>
    <w:rsid w:val="008F33DB"/>
    <w:rsid w:val="00CB7517"/>
    <w:rsid w:val="00E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9FEFD-EDA1-447F-965C-6299867F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PMingLiU"/>
      <w:kern w:val="2"/>
      <w:lang w:eastAsia="zh-TW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</w:pPr>
    <w:rPr>
      <w:rFonts w:eastAsia="Times New Roman"/>
      <w:kern w:val="0"/>
      <w:lang w:eastAsia="zh-CN"/>
    </w:rPr>
  </w:style>
  <w:style w:type="table" w:styleId="TableGrid">
    <w:name w:val="Table Grid"/>
    <w:basedOn w:val="TableNormal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customStyle="1" w:styleId="Style21">
    <w:name w:val="_Style 2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u.zoom.us/j/96911700820?pwd=dkhyOFltVVRBL29rclRZckdTaUN0Zz09" TargetMode="External"/><Relationship Id="rId13" Type="http://schemas.openxmlformats.org/officeDocument/2006/relationships/hyperlink" Target="https://polyu.zoom.us/j/93754150462?pwd=SlNIWGk4dnJQYktBRURES3RlL1c4dz09" TargetMode="External"/><Relationship Id="rId18" Type="http://schemas.openxmlformats.org/officeDocument/2006/relationships/hyperlink" Target="https://polyu.zoom.us/j/96121006032?pwd=SHYrNmcybjFPK2E2aThFelJLeUEwQT09" TargetMode="External"/><Relationship Id="rId26" Type="http://schemas.openxmlformats.org/officeDocument/2006/relationships/hyperlink" Target="https://polyu.zoom.us/j/4106377449" TargetMode="External"/><Relationship Id="rId39" Type="http://schemas.openxmlformats.org/officeDocument/2006/relationships/hyperlink" Target="https://polyu.zoom.us/j/97115883734?pwd=YkF1SmJsS095TzNvZnV4MXVkS0dvdz09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34" Type="http://schemas.openxmlformats.org/officeDocument/2006/relationships/hyperlink" Target="https://polyu.zoom.us/j/96997476161?pwd=TnhuRHlZYzJlRk52ME56SE5qUUsyUT09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polyu.zoom.us/j/93157807516?pwd=MzUwWnpwM2NCUlFFTXJpU3pBVENkUT09" TargetMode="External"/><Relationship Id="rId17" Type="http://schemas.openxmlformats.org/officeDocument/2006/relationships/hyperlink" Target="https://polyu.zoom.us/j/97158887206?pwd=djd5VWtmalBaM1Z1VUJYbzMrcDZoZz09" TargetMode="External"/><Relationship Id="rId25" Type="http://schemas.openxmlformats.org/officeDocument/2006/relationships/hyperlink" Target="https://polyu.zoom.us/j/95262924170?pwd=MlBzdnlsUEJUSUFjSHdJQzRGaVIyUT09" TargetMode="External"/><Relationship Id="rId33" Type="http://schemas.openxmlformats.org/officeDocument/2006/relationships/hyperlink" Target="https://polyu.zoom.us/j/95488124233?pwd=U2R4cmNBSC9uK0pSOHZaclM2WVV1QT09" TargetMode="External"/><Relationship Id="rId38" Type="http://schemas.openxmlformats.org/officeDocument/2006/relationships/hyperlink" Target="https://polyu.zoom.us/j/98081129299?pwd=QlBBdlZKZ1J3RmpEQWZsNG50aklH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yu.zoom.us/j/99486949585?pwd=TUpvd1M3bUNlUlpRNmgwaEZpUHplZz09" TargetMode="External"/><Relationship Id="rId20" Type="http://schemas.openxmlformats.org/officeDocument/2006/relationships/hyperlink" Target="https://polyu.zoom.us/j/98526928104?pwd=UG9MMXhCRURPNXcxb3A3WFJXM0hSZz09" TargetMode="External"/><Relationship Id="rId29" Type="http://schemas.openxmlformats.org/officeDocument/2006/relationships/hyperlink" Target="https://polyu.zoom.us/j/410637744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olyu.zoom.us/j/93157807516?pwd=MzUwWnpwM2NCUlFFTXJpU3pBVENkUT09" TargetMode="External"/><Relationship Id="rId24" Type="http://schemas.openxmlformats.org/officeDocument/2006/relationships/hyperlink" Target="https://polyu.zoom.us/j/98817837094?pwd=a0E1L084dVAzbkp4S0tkME1XU0l2dz09" TargetMode="External"/><Relationship Id="rId32" Type="http://schemas.openxmlformats.org/officeDocument/2006/relationships/hyperlink" Target="https://polyu.zoom.us/j/95488124233?pwd=U2R4cmNBSC9uK0pSOHZaclM2WVV1QT09" TargetMode="External"/><Relationship Id="rId37" Type="http://schemas.openxmlformats.org/officeDocument/2006/relationships/hyperlink" Target="https://polyu.zoom.us/j/99543093445?pwd=aTgxY2swNXpsOTZLbFg3WFlXQTN4QT09" TargetMode="External"/><Relationship Id="rId40" Type="http://schemas.openxmlformats.org/officeDocument/2006/relationships/hyperlink" Target="https://polyu.zoom.us/j/99175138058?pwd=SndHbllMVENpdHpyTGRlMnlTaTFE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yu.zoom.us/j/95179265194?pwd=WWVOcjNkU2pLSHQzVDQvZ2RQTlFwdz09" TargetMode="External"/><Relationship Id="rId23" Type="http://schemas.openxmlformats.org/officeDocument/2006/relationships/hyperlink" Target="https://polyu.zoom.us/j/95488124233?pwd=U2R4cmNBSC9uK0pSOHZaclM2WVV1QT09" TargetMode="External"/><Relationship Id="rId28" Type="http://schemas.openxmlformats.org/officeDocument/2006/relationships/hyperlink" Target="https://polyu.zoom.us/j/4843349463" TargetMode="External"/><Relationship Id="rId36" Type="http://schemas.openxmlformats.org/officeDocument/2006/relationships/hyperlink" Target="https://polyu.zoom.us/j/98221900993?pwd=YmVsRzRPcUpQWmdkbnc5WUhYcUtUZz09" TargetMode="External"/><Relationship Id="rId10" Type="http://schemas.openxmlformats.org/officeDocument/2006/relationships/hyperlink" Target="https://polyu.zoom.us/j/92904261042?pwd=d0FNUUtrdXVVUUR0U1RkV2F3SUMwUT09" TargetMode="External"/><Relationship Id="rId19" Type="http://schemas.openxmlformats.org/officeDocument/2006/relationships/hyperlink" Target="https://polyu.zoom.us/j/96794906145?pwd=SnVzcFdTS0pOSTIxeG9YVjQ5andBUT09" TargetMode="External"/><Relationship Id="rId31" Type="http://schemas.openxmlformats.org/officeDocument/2006/relationships/hyperlink" Target="https://polyu.zoom.us/j/4106377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yu.zoom.us/j/93157807516?pwd=MzUwWnpwM2NCUlFFTXJpU3pBVENkUT09" TargetMode="External"/><Relationship Id="rId14" Type="http://schemas.openxmlformats.org/officeDocument/2006/relationships/hyperlink" Target="https://polyu.zoom.us/j/96911700820?pwd=dkhyOFltVVRBL29rclRZckdTaUN0Zz09" TargetMode="External"/><Relationship Id="rId22" Type="http://schemas.openxmlformats.org/officeDocument/2006/relationships/hyperlink" Target="https://polyu.zoom.us/j/4106377449" TargetMode="External"/><Relationship Id="rId27" Type="http://schemas.openxmlformats.org/officeDocument/2006/relationships/hyperlink" Target="https://polyu.zoom.us/j/98817837094?pwd=a0E1L084dVAzbkp4S0tkME1XU0l2dz09" TargetMode="External"/><Relationship Id="rId30" Type="http://schemas.openxmlformats.org/officeDocument/2006/relationships/hyperlink" Target="https://polyu.zoom.us/j/91653592662?pwd=THdtUXFvOGJPdGd2SHNLNUdtU2dEZz09" TargetMode="External"/><Relationship Id="rId35" Type="http://schemas.openxmlformats.org/officeDocument/2006/relationships/hyperlink" Target="https://polyu.zoom.us/j/92435433890?pwd=Z2t6MG9wbTk2eGdhWEZ1WCsrRkF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uc1qkSpyW5n5HkhsH+Uq9Gqqg==">AMUW2mV5IE9o7CDogbERxqp1uF85If10yNpYC0ULayR/QTJQvwgrDRqUNI4g0hLym8vBFqSREMS3OPHU/as763uw7cnwmzB4A7gIZycwZ96rYcDojDRzvOutumsaaER6KWolAFQ9ftlqx+iZJH9IoYnMif/8N5P6Pg==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Chaoyun1996 [Student]</dc:creator>
  <cp:lastModifiedBy>EE</cp:lastModifiedBy>
  <cp:revision>10</cp:revision>
  <dcterms:created xsi:type="dcterms:W3CDTF">2022-09-01T08:49:00Z</dcterms:created>
  <dcterms:modified xsi:type="dcterms:W3CDTF">2022-09-22T07:13:00Z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C77EADEB07F743D09F59604298343A57</vt:lpwstr>
  </property>
</Properties>
</file>